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3 + 4= 7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6-2=4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8+9=17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51-9= 42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9 x 4= 36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10-3=7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91-63=28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74-16=58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12x7=84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6x9=54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2x3=6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8x9=72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129+438= 567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27/ 9=3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7x28=196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26x35=910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16/2=8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39x4=156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lastRenderedPageBreak/>
        <w:t>62x5=310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95x8=760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74x8=592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12x5= 60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85-46=39</w:t>
      </w:r>
    </w:p>
    <w:p w:rsidR="002B22D5" w:rsidRPr="00DA7094" w:rsidRDefault="002B22D5" w:rsidP="002B22D5">
      <w:pPr>
        <w:rPr>
          <w:rFonts w:ascii="Century Gothic" w:hAnsi="Century Gothic"/>
          <w:sz w:val="32"/>
        </w:rPr>
      </w:pPr>
      <w:r w:rsidRPr="00DA7094">
        <w:rPr>
          <w:rFonts w:ascii="Century Gothic" w:hAnsi="Century Gothic"/>
          <w:sz w:val="32"/>
        </w:rPr>
        <w:t>127x4=508</w:t>
      </w:r>
    </w:p>
    <w:p w:rsidR="00AC5165" w:rsidRDefault="00AC5165"/>
    <w:sectPr w:rsidR="00AC5165" w:rsidSect="002B22D5"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22D5"/>
    <w:rsid w:val="002B22D5"/>
    <w:rsid w:val="00AC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神戸市教育委員会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workuser</cp:lastModifiedBy>
  <cp:revision>1</cp:revision>
  <dcterms:created xsi:type="dcterms:W3CDTF">2013-02-15T04:32:00Z</dcterms:created>
  <dcterms:modified xsi:type="dcterms:W3CDTF">2013-02-15T04:33:00Z</dcterms:modified>
</cp:coreProperties>
</file>